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2553D" w14:textId="2A3D0754" w:rsidR="00A17F97" w:rsidRPr="00550121" w:rsidRDefault="002574DB" w:rsidP="002574DB">
      <w:pPr>
        <w:tabs>
          <w:tab w:val="left" w:pos="3005"/>
          <w:tab w:val="center" w:pos="5535"/>
        </w:tabs>
        <w:contextualSpacing/>
        <w:jc w:val="center"/>
        <w:rPr>
          <w:rFonts w:ascii="Arial Black" w:hAnsi="Arial Black"/>
          <w:b/>
          <w:sz w:val="40"/>
          <w:szCs w:val="20"/>
        </w:rPr>
      </w:pPr>
      <w:r w:rsidRPr="00ED7074">
        <w:rPr>
          <w:rFonts w:ascii="Arial Black" w:hAnsi="Arial Black"/>
          <w:b/>
          <w:noProof/>
          <w:sz w:val="44"/>
        </w:rPr>
        <w:drawing>
          <wp:anchor distT="0" distB="0" distL="114300" distR="114300" simplePos="0" relativeHeight="251660288" behindDoc="1" locked="0" layoutInCell="1" allowOverlap="1" wp14:anchorId="496F9EC5" wp14:editId="4CFE9093">
            <wp:simplePos x="0" y="0"/>
            <wp:positionH relativeFrom="column">
              <wp:posOffset>4818490</wp:posOffset>
            </wp:positionH>
            <wp:positionV relativeFrom="paragraph">
              <wp:posOffset>-525421</wp:posOffset>
            </wp:positionV>
            <wp:extent cx="2289976" cy="323948"/>
            <wp:effectExtent l="0" t="0" r="0" b="0"/>
            <wp:wrapNone/>
            <wp:docPr id="1" name="Picture 1" descr="http://www.njoma.com/images/dc8d96518fc1e6b2cab4677f4a3cd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joma.com/images/dc8d96518fc1e6b2cab4677f4a3cd6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76" cy="32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074">
        <w:rPr>
          <w:rFonts w:ascii="Arial Black" w:hAnsi="Arial Black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1AA55B71" wp14:editId="1201FA54">
            <wp:simplePos x="0" y="0"/>
            <wp:positionH relativeFrom="column">
              <wp:posOffset>-282079</wp:posOffset>
            </wp:positionH>
            <wp:positionV relativeFrom="paragraph">
              <wp:posOffset>-508386</wp:posOffset>
            </wp:positionV>
            <wp:extent cx="2289976" cy="323948"/>
            <wp:effectExtent l="0" t="0" r="0" b="0"/>
            <wp:wrapNone/>
            <wp:docPr id="4" name="Picture 4" descr="http://www.njoma.com/images/dc8d96518fc1e6b2cab4677f4a3cd6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joma.com/images/dc8d96518fc1e6b2cab4677f4a3cd6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976" cy="32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F97" w:rsidRPr="002574DB">
        <w:rPr>
          <w:rFonts w:ascii="Arial Black" w:hAnsi="Arial Black"/>
          <w:b/>
          <w:sz w:val="36"/>
          <w:szCs w:val="18"/>
        </w:rPr>
        <w:t>J</w:t>
      </w:r>
      <w:r w:rsidR="00A17F97" w:rsidRPr="00550121">
        <w:rPr>
          <w:rFonts w:ascii="Arial Black" w:hAnsi="Arial Black"/>
          <w:b/>
          <w:sz w:val="32"/>
          <w:szCs w:val="16"/>
        </w:rPr>
        <w:t>ohnson O’Malley</w:t>
      </w:r>
      <w:r w:rsidR="000D61ED" w:rsidRPr="00550121">
        <w:rPr>
          <w:rFonts w:ascii="Arial Black" w:hAnsi="Arial Black"/>
          <w:b/>
          <w:sz w:val="32"/>
          <w:szCs w:val="16"/>
        </w:rPr>
        <w:t xml:space="preserve"> </w:t>
      </w:r>
      <w:r w:rsidRPr="00550121">
        <w:rPr>
          <w:rFonts w:ascii="Arial Black" w:hAnsi="Arial Black"/>
          <w:b/>
          <w:sz w:val="32"/>
          <w:szCs w:val="16"/>
        </w:rPr>
        <w:t xml:space="preserve">- </w:t>
      </w:r>
      <w:r w:rsidR="001177CB" w:rsidRPr="00550121">
        <w:rPr>
          <w:rFonts w:ascii="Arial Black" w:hAnsi="Arial Black"/>
          <w:b/>
          <w:sz w:val="32"/>
          <w:szCs w:val="16"/>
        </w:rPr>
        <w:t xml:space="preserve">Family </w:t>
      </w:r>
      <w:r w:rsidR="00A17F97" w:rsidRPr="00550121">
        <w:rPr>
          <w:rFonts w:ascii="Arial Black" w:hAnsi="Arial Black"/>
          <w:b/>
          <w:sz w:val="32"/>
          <w:szCs w:val="16"/>
        </w:rPr>
        <w:t>Request</w:t>
      </w:r>
      <w:r w:rsidR="00550121" w:rsidRPr="00550121">
        <w:rPr>
          <w:rFonts w:ascii="Arial Black" w:hAnsi="Arial Black"/>
          <w:b/>
          <w:sz w:val="32"/>
          <w:szCs w:val="16"/>
        </w:rPr>
        <w:t>ing</w:t>
      </w:r>
      <w:r w:rsidRPr="00550121">
        <w:rPr>
          <w:rFonts w:ascii="Arial Black" w:hAnsi="Arial Black"/>
          <w:b/>
          <w:sz w:val="32"/>
          <w:szCs w:val="16"/>
        </w:rPr>
        <w:t xml:space="preserve"> F</w:t>
      </w:r>
      <w:r w:rsidR="00550121" w:rsidRPr="00550121">
        <w:rPr>
          <w:rFonts w:ascii="Arial Black" w:hAnsi="Arial Black"/>
          <w:b/>
          <w:sz w:val="32"/>
          <w:szCs w:val="16"/>
        </w:rPr>
        <w:t>inancial Assistance</w:t>
      </w:r>
    </w:p>
    <w:p w14:paraId="66ECF447" w14:textId="61A859E0" w:rsidR="00A17F97" w:rsidRDefault="00D1548B" w:rsidP="00332D03">
      <w:pPr>
        <w:jc w:val="right"/>
      </w:pPr>
      <w:r>
        <w:t xml:space="preserve"> Today’s </w:t>
      </w:r>
      <w:r w:rsidR="00332D03">
        <w:t>Date: _</w:t>
      </w:r>
      <w:r w:rsidR="001177CB">
        <w:t>_______</w:t>
      </w:r>
      <w:r w:rsidR="00332D03">
        <w:t>________________</w:t>
      </w:r>
    </w:p>
    <w:p w14:paraId="2B642FF2" w14:textId="77777777" w:rsidR="00332D03" w:rsidRDefault="00332D03" w:rsidP="00332D03">
      <w:pPr>
        <w:contextualSpacing/>
      </w:pPr>
      <w:r>
        <w:t>Have you completed the JOM Enrollment Form?</w:t>
      </w:r>
      <w:r>
        <w:tab/>
      </w:r>
      <w:r>
        <w:tab/>
      </w:r>
      <w:r>
        <w:tab/>
        <w:t>YES</w:t>
      </w:r>
      <w:r>
        <w:tab/>
        <w:t>NO</w:t>
      </w:r>
    </w:p>
    <w:p w14:paraId="3D901CD3" w14:textId="77777777" w:rsidR="00332D03" w:rsidRDefault="00332D03" w:rsidP="00332D03">
      <w:pPr>
        <w:contextualSpacing/>
      </w:pPr>
      <w:r>
        <w:t xml:space="preserve">Have you completed the JOM </w:t>
      </w:r>
      <w:r w:rsidR="00613E04">
        <w:t>N</w:t>
      </w:r>
      <w:r>
        <w:t>eeds Assessment Survey?</w:t>
      </w:r>
      <w:r>
        <w:tab/>
        <w:t>YES</w:t>
      </w:r>
      <w:r>
        <w:tab/>
        <w:t xml:space="preserve">NO  </w:t>
      </w:r>
      <w:r w:rsidR="00613E04">
        <w:t xml:space="preserve"> Please complete if you have answered no.</w:t>
      </w:r>
    </w:p>
    <w:p w14:paraId="5CAE902F" w14:textId="77777777" w:rsidR="000D61ED" w:rsidRPr="006266F5" w:rsidRDefault="000D61ED" w:rsidP="00332D03">
      <w:pPr>
        <w:contextualSpacing/>
        <w:rPr>
          <w:sz w:val="8"/>
        </w:rPr>
      </w:pPr>
    </w:p>
    <w:p w14:paraId="2FDE4A7E" w14:textId="77777777" w:rsidR="008F35BD" w:rsidRPr="001177CB" w:rsidRDefault="008F35BD" w:rsidP="008F35BD">
      <w:pPr>
        <w:contextualSpacing/>
        <w:rPr>
          <w:b/>
          <w:color w:val="FF0000"/>
          <w:sz w:val="18"/>
        </w:rPr>
      </w:pPr>
      <w:r w:rsidRPr="002E2353">
        <w:rPr>
          <w:b/>
          <w:color w:val="FF0000"/>
          <w:sz w:val="24"/>
        </w:rPr>
        <w:t xml:space="preserve">REQUEST:  </w:t>
      </w:r>
      <w:r w:rsidR="001177CB" w:rsidRPr="001177CB">
        <w:rPr>
          <w:b/>
          <w:color w:val="FF0000"/>
          <w:sz w:val="28"/>
        </w:rPr>
        <w:t xml:space="preserve">Attach Supporting Documents such as: </w:t>
      </w:r>
      <w:r w:rsidR="001177CB" w:rsidRPr="001177CB">
        <w:rPr>
          <w:b/>
          <w:color w:val="FF0000"/>
          <w:sz w:val="20"/>
        </w:rPr>
        <w:t>Flyer, roster, schedule, cost/budget, letter of request, receipts</w:t>
      </w:r>
    </w:p>
    <w:tbl>
      <w:tblPr>
        <w:tblStyle w:val="TableGrid"/>
        <w:tblW w:w="11286" w:type="dxa"/>
        <w:tblLook w:val="04A0" w:firstRow="1" w:lastRow="0" w:firstColumn="1" w:lastColumn="0" w:noHBand="0" w:noVBand="1"/>
      </w:tblPr>
      <w:tblGrid>
        <w:gridCol w:w="1704"/>
        <w:gridCol w:w="1554"/>
        <w:gridCol w:w="754"/>
        <w:gridCol w:w="776"/>
        <w:gridCol w:w="1329"/>
        <w:gridCol w:w="1016"/>
        <w:gridCol w:w="970"/>
        <w:gridCol w:w="3183"/>
      </w:tblGrid>
      <w:tr w:rsidR="001177CB" w14:paraId="1D8E7837" w14:textId="77777777" w:rsidTr="006266F5">
        <w:trPr>
          <w:trHeight w:val="683"/>
        </w:trPr>
        <w:tc>
          <w:tcPr>
            <w:tcW w:w="1704" w:type="dxa"/>
          </w:tcPr>
          <w:p w14:paraId="7DDCA16E" w14:textId="6A786311" w:rsidR="001177CB" w:rsidRPr="00F243E8" w:rsidRDefault="001177CB" w:rsidP="00CA0526">
            <w:pPr>
              <w:jc w:val="center"/>
              <w:rPr>
                <w:b/>
                <w:color w:val="0070C0"/>
                <w:sz w:val="28"/>
              </w:rPr>
            </w:pPr>
            <w:r w:rsidRPr="00F243E8">
              <w:rPr>
                <w:b/>
                <w:color w:val="0070C0"/>
                <w:sz w:val="28"/>
              </w:rPr>
              <w:t>20</w:t>
            </w:r>
            <w:r w:rsidR="001F5878">
              <w:rPr>
                <w:b/>
                <w:color w:val="0070C0"/>
                <w:sz w:val="28"/>
              </w:rPr>
              <w:t>20</w:t>
            </w:r>
            <w:r w:rsidRPr="00F243E8">
              <w:rPr>
                <w:b/>
                <w:color w:val="0070C0"/>
                <w:sz w:val="28"/>
              </w:rPr>
              <w:t xml:space="preserve"> Fall</w:t>
            </w:r>
          </w:p>
        </w:tc>
        <w:tc>
          <w:tcPr>
            <w:tcW w:w="1554" w:type="dxa"/>
          </w:tcPr>
          <w:p w14:paraId="1429FB1D" w14:textId="77777777" w:rsidR="001177CB" w:rsidRPr="006266F5" w:rsidRDefault="001177CB" w:rsidP="008F35BD">
            <w:pPr>
              <w:rPr>
                <w:b/>
                <w:sz w:val="28"/>
              </w:rPr>
            </w:pPr>
            <w:r w:rsidRPr="006266F5">
              <w:rPr>
                <w:b/>
                <w:sz w:val="28"/>
              </w:rPr>
              <w:t>Student</w:t>
            </w:r>
          </w:p>
          <w:p w14:paraId="29934EA5" w14:textId="77777777" w:rsidR="001177CB" w:rsidRPr="006266F5" w:rsidRDefault="001177CB" w:rsidP="008F35BD">
            <w:pPr>
              <w:rPr>
                <w:b/>
                <w:sz w:val="28"/>
              </w:rPr>
            </w:pPr>
            <w:r w:rsidRPr="006266F5">
              <w:rPr>
                <w:b/>
                <w:sz w:val="28"/>
              </w:rPr>
              <w:t>Name</w:t>
            </w:r>
          </w:p>
        </w:tc>
        <w:tc>
          <w:tcPr>
            <w:tcW w:w="754" w:type="dxa"/>
          </w:tcPr>
          <w:p w14:paraId="133CD1E2" w14:textId="77777777" w:rsidR="001177CB" w:rsidRPr="008B7AEA" w:rsidRDefault="001177CB" w:rsidP="008F35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776" w:type="dxa"/>
          </w:tcPr>
          <w:p w14:paraId="1F4C7896" w14:textId="77777777" w:rsidR="001177CB" w:rsidRDefault="001177CB" w:rsidP="008F35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</w:p>
          <w:p w14:paraId="53BACFC8" w14:textId="77777777" w:rsidR="001177CB" w:rsidRPr="008B7AEA" w:rsidRDefault="001177CB" w:rsidP="008F35B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40C21BD3" w14:textId="77777777" w:rsidR="001177CB" w:rsidRPr="007717AE" w:rsidRDefault="001177CB" w:rsidP="008F35BD">
            <w:pPr>
              <w:rPr>
                <w:b/>
                <w:sz w:val="28"/>
              </w:rPr>
            </w:pPr>
            <w:r w:rsidRPr="008B7AEA">
              <w:rPr>
                <w:b/>
                <w:sz w:val="20"/>
              </w:rPr>
              <w:t>509-J event</w:t>
            </w:r>
          </w:p>
        </w:tc>
        <w:tc>
          <w:tcPr>
            <w:tcW w:w="1016" w:type="dxa"/>
          </w:tcPr>
          <w:p w14:paraId="71B24444" w14:textId="77777777" w:rsidR="001177CB" w:rsidRPr="007717AE" w:rsidRDefault="001177CB" w:rsidP="008F35B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5EF1E401" w14:textId="77777777" w:rsidR="001177CB" w:rsidRPr="002E2353" w:rsidRDefault="001177CB" w:rsidP="008F35BD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>Cost due date</w:t>
            </w:r>
          </w:p>
        </w:tc>
        <w:tc>
          <w:tcPr>
            <w:tcW w:w="3183" w:type="dxa"/>
          </w:tcPr>
          <w:p w14:paraId="00C4EB96" w14:textId="77777777" w:rsidR="001177CB" w:rsidRPr="007717AE" w:rsidRDefault="001177CB" w:rsidP="00ED7074">
            <w:pPr>
              <w:rPr>
                <w:b/>
                <w:sz w:val="28"/>
              </w:rPr>
            </w:pPr>
            <w:r w:rsidRPr="00ED7074">
              <w:rPr>
                <w:b/>
                <w:color w:val="FF0000"/>
                <w:sz w:val="28"/>
              </w:rPr>
              <w:t xml:space="preserve">Other </w:t>
            </w:r>
            <w:r w:rsidRPr="00ED7074">
              <w:rPr>
                <w:b/>
                <w:color w:val="FF0000"/>
                <w:sz w:val="20"/>
              </w:rPr>
              <w:t>Information example:</w:t>
            </w:r>
            <w:r w:rsidRPr="00613E04">
              <w:rPr>
                <w:b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Fees for</w:t>
            </w:r>
            <w:r w:rsidRPr="00ED7074">
              <w:rPr>
                <w:b/>
                <w:color w:val="FF0000"/>
                <w:sz w:val="20"/>
              </w:rPr>
              <w:t>, event date, etc.</w:t>
            </w:r>
          </w:p>
        </w:tc>
      </w:tr>
      <w:tr w:rsidR="001177CB" w14:paraId="3C16FCC3" w14:textId="77777777" w:rsidTr="001177CB">
        <w:tc>
          <w:tcPr>
            <w:tcW w:w="1704" w:type="dxa"/>
          </w:tcPr>
          <w:p w14:paraId="7DA69B96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Football</w:t>
            </w:r>
          </w:p>
        </w:tc>
        <w:tc>
          <w:tcPr>
            <w:tcW w:w="1554" w:type="dxa"/>
          </w:tcPr>
          <w:p w14:paraId="7BABCB61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8A63078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A9E122E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D2C5D74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A0A16D0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301A0414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11B36EC" w14:textId="54EE87D1" w:rsidR="001177CB" w:rsidRDefault="001F5878" w:rsidP="008F35BD">
            <w:r>
              <w:t>+</w:t>
            </w:r>
          </w:p>
        </w:tc>
      </w:tr>
      <w:tr w:rsidR="001177CB" w14:paraId="1D696DB1" w14:textId="77777777" w:rsidTr="001177CB">
        <w:tc>
          <w:tcPr>
            <w:tcW w:w="1704" w:type="dxa"/>
          </w:tcPr>
          <w:p w14:paraId="58EB9696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Soccer</w:t>
            </w:r>
          </w:p>
        </w:tc>
        <w:tc>
          <w:tcPr>
            <w:tcW w:w="1554" w:type="dxa"/>
          </w:tcPr>
          <w:p w14:paraId="60FCD8D9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F17ED4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33F76F1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66E00E7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5256A32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7767D68E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59EEFFB" w14:textId="77777777" w:rsidR="001177CB" w:rsidRDefault="001177CB" w:rsidP="008F35BD"/>
        </w:tc>
      </w:tr>
      <w:tr w:rsidR="001177CB" w14:paraId="3F01FC0E" w14:textId="77777777" w:rsidTr="001177CB">
        <w:tc>
          <w:tcPr>
            <w:tcW w:w="1704" w:type="dxa"/>
          </w:tcPr>
          <w:p w14:paraId="70A1DC4A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Volleyball</w:t>
            </w:r>
          </w:p>
        </w:tc>
        <w:tc>
          <w:tcPr>
            <w:tcW w:w="1554" w:type="dxa"/>
          </w:tcPr>
          <w:p w14:paraId="0C8CFD8B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17E77E50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6E57B1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CB0B5EA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23FBC8F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523178AA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4EEEECDF" w14:textId="77777777" w:rsidR="001177CB" w:rsidRDefault="001177CB" w:rsidP="008F35BD"/>
        </w:tc>
      </w:tr>
      <w:tr w:rsidR="001177CB" w14:paraId="50CB7A96" w14:textId="77777777" w:rsidTr="001177CB">
        <w:tc>
          <w:tcPr>
            <w:tcW w:w="1704" w:type="dxa"/>
          </w:tcPr>
          <w:p w14:paraId="4A2F8525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Cross Country</w:t>
            </w:r>
          </w:p>
        </w:tc>
        <w:tc>
          <w:tcPr>
            <w:tcW w:w="1554" w:type="dxa"/>
          </w:tcPr>
          <w:p w14:paraId="1C13B10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3A7B82E2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F58DF0F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7F721CCF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7C833A6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36724A49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5998AA56" w14:textId="77777777" w:rsidR="001177CB" w:rsidRDefault="001177CB" w:rsidP="008F35BD"/>
        </w:tc>
      </w:tr>
      <w:tr w:rsidR="001177CB" w14:paraId="0012ED69" w14:textId="77777777" w:rsidTr="001177CB">
        <w:tc>
          <w:tcPr>
            <w:tcW w:w="1704" w:type="dxa"/>
          </w:tcPr>
          <w:p w14:paraId="292AA210" w14:textId="77777777" w:rsidR="001177CB" w:rsidRPr="008B7AEA" w:rsidRDefault="001177CB" w:rsidP="008F35B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 ?Band</w:t>
            </w:r>
          </w:p>
        </w:tc>
        <w:tc>
          <w:tcPr>
            <w:tcW w:w="1554" w:type="dxa"/>
          </w:tcPr>
          <w:p w14:paraId="639803EC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9DB52D8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4E0607B4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862590F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FFF7807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16AC8DBF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4C68CC2" w14:textId="77777777" w:rsidR="001177CB" w:rsidRDefault="001177CB" w:rsidP="008F35BD">
            <w:r w:rsidRPr="006266F5">
              <w:rPr>
                <w:sz w:val="18"/>
              </w:rPr>
              <w:t>Type of Instrument</w:t>
            </w:r>
          </w:p>
        </w:tc>
      </w:tr>
      <w:tr w:rsidR="001177CB" w14:paraId="3D1C6371" w14:textId="77777777" w:rsidTr="001177CB">
        <w:tc>
          <w:tcPr>
            <w:tcW w:w="1704" w:type="dxa"/>
          </w:tcPr>
          <w:p w14:paraId="712A7D3A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Other? PE</w:t>
            </w:r>
          </w:p>
        </w:tc>
        <w:tc>
          <w:tcPr>
            <w:tcW w:w="1554" w:type="dxa"/>
          </w:tcPr>
          <w:p w14:paraId="06132119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26E9631F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28C681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F820D4D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7B451FBB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25DF4431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0147DE00" w14:textId="77777777" w:rsidR="001177CB" w:rsidRDefault="001177CB" w:rsidP="008F35BD"/>
        </w:tc>
      </w:tr>
      <w:tr w:rsidR="001177CB" w14:paraId="756409B5" w14:textId="77777777" w:rsidTr="001177CB">
        <w:tc>
          <w:tcPr>
            <w:tcW w:w="1704" w:type="dxa"/>
          </w:tcPr>
          <w:p w14:paraId="051FBDCC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  <w:r>
              <w:rPr>
                <w:rFonts w:ascii="Arial Narrow" w:hAnsi="Arial Narrow"/>
                <w:sz w:val="20"/>
              </w:rPr>
              <w:t xml:space="preserve"> Club</w:t>
            </w:r>
          </w:p>
        </w:tc>
        <w:tc>
          <w:tcPr>
            <w:tcW w:w="1554" w:type="dxa"/>
          </w:tcPr>
          <w:p w14:paraId="2DC0EE9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D8DC22A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25E9EA6" w14:textId="77777777" w:rsidR="001177CB" w:rsidRPr="008B7AEA" w:rsidRDefault="001177CB" w:rsidP="008F35B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22F91488" w14:textId="77777777" w:rsidR="001177CB" w:rsidRPr="008B7AEA" w:rsidRDefault="001177CB" w:rsidP="008F35B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8957129" w14:textId="77777777" w:rsidR="001177CB" w:rsidRDefault="001177CB" w:rsidP="008F35BD">
            <w:r>
              <w:t>$</w:t>
            </w:r>
          </w:p>
        </w:tc>
        <w:tc>
          <w:tcPr>
            <w:tcW w:w="970" w:type="dxa"/>
          </w:tcPr>
          <w:p w14:paraId="2822FDE0" w14:textId="77777777" w:rsidR="001177CB" w:rsidRPr="002E2353" w:rsidRDefault="001177CB" w:rsidP="008F35B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17234E4" w14:textId="77777777" w:rsidR="001177CB" w:rsidRDefault="001177CB" w:rsidP="008F35BD"/>
        </w:tc>
      </w:tr>
      <w:tr w:rsidR="001177CB" w:rsidRPr="000D61ED" w14:paraId="755879C0" w14:textId="77777777" w:rsidTr="001177CB">
        <w:tc>
          <w:tcPr>
            <w:tcW w:w="1704" w:type="dxa"/>
          </w:tcPr>
          <w:p w14:paraId="19D560C3" w14:textId="12C76D33" w:rsidR="001177CB" w:rsidRPr="00F243E8" w:rsidRDefault="001177CB" w:rsidP="00CA0526">
            <w:pPr>
              <w:jc w:val="center"/>
              <w:rPr>
                <w:b/>
                <w:color w:val="FF0000"/>
                <w:sz w:val="28"/>
              </w:rPr>
            </w:pPr>
            <w:r w:rsidRPr="00F243E8">
              <w:rPr>
                <w:b/>
                <w:color w:val="FF0000"/>
                <w:sz w:val="28"/>
              </w:rPr>
              <w:t>20</w:t>
            </w:r>
            <w:r w:rsidR="002574DB">
              <w:rPr>
                <w:b/>
                <w:color w:val="FF0000"/>
                <w:sz w:val="28"/>
              </w:rPr>
              <w:t>2</w:t>
            </w:r>
            <w:r w:rsidR="001F5878">
              <w:rPr>
                <w:b/>
                <w:color w:val="FF0000"/>
                <w:sz w:val="28"/>
              </w:rPr>
              <w:t>1</w:t>
            </w:r>
            <w:r w:rsidRPr="00F243E8">
              <w:rPr>
                <w:b/>
                <w:color w:val="FF0000"/>
                <w:sz w:val="28"/>
              </w:rPr>
              <w:t xml:space="preserve"> Winter</w:t>
            </w:r>
          </w:p>
        </w:tc>
        <w:tc>
          <w:tcPr>
            <w:tcW w:w="1554" w:type="dxa"/>
          </w:tcPr>
          <w:p w14:paraId="29EDE3FF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2650683C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75BB7AEB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34678142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01D68C6F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1ED62E6E" w14:textId="77777777" w:rsidR="001177CB" w:rsidRPr="002E2353" w:rsidRDefault="001177CB" w:rsidP="007B62E3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19BFFCF8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09527181" w14:textId="77777777" w:rsidTr="001177CB">
        <w:tc>
          <w:tcPr>
            <w:tcW w:w="1704" w:type="dxa"/>
          </w:tcPr>
          <w:p w14:paraId="5E43BBC6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Basketball</w:t>
            </w:r>
          </w:p>
        </w:tc>
        <w:tc>
          <w:tcPr>
            <w:tcW w:w="1554" w:type="dxa"/>
          </w:tcPr>
          <w:p w14:paraId="6787930A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720C6F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1F7EC8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DD9FD5D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ED9C79C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53CB5196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A05BDE3" w14:textId="77777777" w:rsidR="001177CB" w:rsidRDefault="001177CB" w:rsidP="0050581D"/>
        </w:tc>
      </w:tr>
      <w:tr w:rsidR="001177CB" w14:paraId="21C1476B" w14:textId="77777777" w:rsidTr="001177CB">
        <w:tc>
          <w:tcPr>
            <w:tcW w:w="1704" w:type="dxa"/>
          </w:tcPr>
          <w:p w14:paraId="3AD912A4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Swimming</w:t>
            </w:r>
          </w:p>
        </w:tc>
        <w:tc>
          <w:tcPr>
            <w:tcW w:w="1554" w:type="dxa"/>
          </w:tcPr>
          <w:p w14:paraId="34AD00E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6C09A51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49105700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12E67272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DC131EB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67A4C82E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7A07550" w14:textId="77777777" w:rsidR="001177CB" w:rsidRDefault="001177CB" w:rsidP="0050581D"/>
        </w:tc>
      </w:tr>
      <w:tr w:rsidR="001177CB" w14:paraId="4EA1873F" w14:textId="77777777" w:rsidTr="001177CB">
        <w:tc>
          <w:tcPr>
            <w:tcW w:w="1704" w:type="dxa"/>
          </w:tcPr>
          <w:p w14:paraId="0EDDA70B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Wrestling</w:t>
            </w:r>
          </w:p>
        </w:tc>
        <w:tc>
          <w:tcPr>
            <w:tcW w:w="1554" w:type="dxa"/>
          </w:tcPr>
          <w:p w14:paraId="685E1C4C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D707E80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5FB1EE1B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8087A85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8510BB3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83A7B2A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693C961" w14:textId="77777777" w:rsidR="001177CB" w:rsidRDefault="001177CB" w:rsidP="0050581D"/>
        </w:tc>
      </w:tr>
      <w:tr w:rsidR="001177CB" w14:paraId="305B039F" w14:textId="77777777" w:rsidTr="001177CB">
        <w:tc>
          <w:tcPr>
            <w:tcW w:w="1704" w:type="dxa"/>
          </w:tcPr>
          <w:p w14:paraId="25CE6324" w14:textId="77777777" w:rsidR="001177CB" w:rsidRPr="008B7AEA" w:rsidRDefault="001177CB" w:rsidP="001177CB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 xml:space="preserve">Other </w:t>
            </w:r>
          </w:p>
        </w:tc>
        <w:tc>
          <w:tcPr>
            <w:tcW w:w="1554" w:type="dxa"/>
          </w:tcPr>
          <w:p w14:paraId="79BE1B17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D223858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74D84C86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28FCB89A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0242B29B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53CAA2C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1FD458AF" w14:textId="77777777" w:rsidR="001177CB" w:rsidRDefault="001177CB" w:rsidP="0050581D"/>
        </w:tc>
      </w:tr>
      <w:tr w:rsidR="001177CB" w14:paraId="75BD9D5B" w14:textId="77777777" w:rsidTr="001177CB">
        <w:tc>
          <w:tcPr>
            <w:tcW w:w="1704" w:type="dxa"/>
          </w:tcPr>
          <w:p w14:paraId="2EA6C0A2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4E38C07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23CAF9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1D28C7D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0882FF1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43A41568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08D5FCFE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14575752" w14:textId="77777777" w:rsidR="001177CB" w:rsidRDefault="001177CB" w:rsidP="0050581D"/>
        </w:tc>
      </w:tr>
      <w:tr w:rsidR="001177CB" w:rsidRPr="000D61ED" w14:paraId="4D543DDE" w14:textId="77777777" w:rsidTr="001177CB">
        <w:tc>
          <w:tcPr>
            <w:tcW w:w="1704" w:type="dxa"/>
          </w:tcPr>
          <w:p w14:paraId="064AB196" w14:textId="475179B6" w:rsidR="001177CB" w:rsidRPr="00F243E8" w:rsidRDefault="001177CB" w:rsidP="00CA0526">
            <w:pPr>
              <w:jc w:val="center"/>
              <w:rPr>
                <w:b/>
                <w:color w:val="00B050"/>
                <w:sz w:val="28"/>
              </w:rPr>
            </w:pPr>
            <w:r w:rsidRPr="00F243E8">
              <w:rPr>
                <w:b/>
                <w:color w:val="00B050"/>
                <w:sz w:val="28"/>
              </w:rPr>
              <w:t>20</w:t>
            </w:r>
            <w:r w:rsidR="002574DB">
              <w:rPr>
                <w:b/>
                <w:color w:val="00B050"/>
                <w:sz w:val="28"/>
              </w:rPr>
              <w:t>2</w:t>
            </w:r>
            <w:r w:rsidR="001F5878">
              <w:rPr>
                <w:b/>
                <w:color w:val="00B050"/>
                <w:sz w:val="28"/>
              </w:rPr>
              <w:t>1</w:t>
            </w:r>
            <w:r w:rsidRPr="00F243E8">
              <w:rPr>
                <w:b/>
                <w:color w:val="00B050"/>
                <w:sz w:val="28"/>
              </w:rPr>
              <w:t xml:space="preserve"> Spring</w:t>
            </w:r>
          </w:p>
        </w:tc>
        <w:tc>
          <w:tcPr>
            <w:tcW w:w="1554" w:type="dxa"/>
          </w:tcPr>
          <w:p w14:paraId="7A8B6EFA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522D6275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3227033D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1DB401BF" w14:textId="77777777" w:rsidR="001177CB" w:rsidRPr="008B7AEA" w:rsidRDefault="001177CB" w:rsidP="0050581D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1DB3B3E9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1209BBFA" w14:textId="77777777" w:rsidR="001177CB" w:rsidRPr="002E2353" w:rsidRDefault="001177CB" w:rsidP="007B62E3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1A7D207E" w14:textId="77777777" w:rsidR="001177CB" w:rsidRPr="007717AE" w:rsidRDefault="001177CB" w:rsidP="0050581D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7DF31E9E" w14:textId="77777777" w:rsidTr="001177CB">
        <w:tc>
          <w:tcPr>
            <w:tcW w:w="1704" w:type="dxa"/>
          </w:tcPr>
          <w:p w14:paraId="33D63B0D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Baseball</w:t>
            </w:r>
          </w:p>
        </w:tc>
        <w:tc>
          <w:tcPr>
            <w:tcW w:w="1554" w:type="dxa"/>
          </w:tcPr>
          <w:p w14:paraId="3CA42D8D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1744D2C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5C147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42DC4F7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18E298BA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4809C607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9FEC5B2" w14:textId="77777777" w:rsidR="001177CB" w:rsidRDefault="001177CB" w:rsidP="0050581D"/>
        </w:tc>
      </w:tr>
      <w:tr w:rsidR="001177CB" w14:paraId="7812051B" w14:textId="77777777" w:rsidTr="001177CB">
        <w:tc>
          <w:tcPr>
            <w:tcW w:w="1704" w:type="dxa"/>
          </w:tcPr>
          <w:p w14:paraId="72EA953F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Softball</w:t>
            </w:r>
          </w:p>
        </w:tc>
        <w:tc>
          <w:tcPr>
            <w:tcW w:w="1554" w:type="dxa"/>
          </w:tcPr>
          <w:p w14:paraId="2C6C89D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AF11C5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ED89BD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06DF01A4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44E9A2A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467D0FD4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46D5184C" w14:textId="77777777" w:rsidR="001177CB" w:rsidRDefault="001177CB" w:rsidP="0050581D"/>
        </w:tc>
      </w:tr>
      <w:tr w:rsidR="001177CB" w14:paraId="47521230" w14:textId="77777777" w:rsidTr="001177CB">
        <w:tc>
          <w:tcPr>
            <w:tcW w:w="1704" w:type="dxa"/>
          </w:tcPr>
          <w:p w14:paraId="665AD36B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Tennis</w:t>
            </w:r>
          </w:p>
        </w:tc>
        <w:tc>
          <w:tcPr>
            <w:tcW w:w="1554" w:type="dxa"/>
          </w:tcPr>
          <w:p w14:paraId="456D9E6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19623919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8353498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C2F941E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8522821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72DA3CA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395685A6" w14:textId="77777777" w:rsidR="001177CB" w:rsidRDefault="001177CB" w:rsidP="0050581D"/>
        </w:tc>
      </w:tr>
      <w:tr w:rsidR="001177CB" w14:paraId="0D452F9E" w14:textId="77777777" w:rsidTr="001177CB">
        <w:tc>
          <w:tcPr>
            <w:tcW w:w="1704" w:type="dxa"/>
          </w:tcPr>
          <w:p w14:paraId="32908FF5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Track &amp; Field</w:t>
            </w:r>
          </w:p>
        </w:tc>
        <w:tc>
          <w:tcPr>
            <w:tcW w:w="1554" w:type="dxa"/>
          </w:tcPr>
          <w:p w14:paraId="6EEF7FA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7500CE61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3AFA5FB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237C348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204B7108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093C0B83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5F925EA1" w14:textId="77777777" w:rsidR="001177CB" w:rsidRDefault="001177CB" w:rsidP="0050581D"/>
        </w:tc>
      </w:tr>
      <w:tr w:rsidR="001177CB" w14:paraId="1DD3EEAD" w14:textId="77777777" w:rsidTr="001177CB">
        <w:tc>
          <w:tcPr>
            <w:tcW w:w="1704" w:type="dxa"/>
          </w:tcPr>
          <w:p w14:paraId="32406DCE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6CC1548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4FD4669B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22711E8E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68ADE3A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72048FF5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34138C9C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6D061802" w14:textId="77777777" w:rsidR="001177CB" w:rsidRDefault="001177CB" w:rsidP="0050581D"/>
        </w:tc>
      </w:tr>
      <w:tr w:rsidR="001177CB" w14:paraId="4FACBA88" w14:textId="77777777" w:rsidTr="001177CB">
        <w:tc>
          <w:tcPr>
            <w:tcW w:w="1704" w:type="dxa"/>
          </w:tcPr>
          <w:p w14:paraId="667836B1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2CD707F5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0590BC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0326DAD2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04A55CDF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6E87B6E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FD40012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73138A47" w14:textId="77777777" w:rsidR="001177CB" w:rsidRDefault="001177CB" w:rsidP="0050581D"/>
        </w:tc>
      </w:tr>
      <w:tr w:rsidR="001177CB" w14:paraId="359C010C" w14:textId="77777777" w:rsidTr="001177CB">
        <w:tc>
          <w:tcPr>
            <w:tcW w:w="1704" w:type="dxa"/>
          </w:tcPr>
          <w:p w14:paraId="307CCD3F" w14:textId="77777777" w:rsidR="001177CB" w:rsidRPr="008B7AEA" w:rsidRDefault="001177CB" w:rsidP="0050581D">
            <w:pPr>
              <w:rPr>
                <w:rFonts w:ascii="Arial Narrow" w:hAnsi="Arial Narrow"/>
                <w:sz w:val="20"/>
              </w:rPr>
            </w:pPr>
            <w:r w:rsidRPr="008B7AEA">
              <w:rPr>
                <w:rFonts w:ascii="Arial Narrow" w:hAnsi="Arial Narrow"/>
                <w:sz w:val="20"/>
              </w:rPr>
              <w:t>Other</w:t>
            </w:r>
          </w:p>
        </w:tc>
        <w:tc>
          <w:tcPr>
            <w:tcW w:w="1554" w:type="dxa"/>
          </w:tcPr>
          <w:p w14:paraId="3EDABB8F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685A3656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7E375D4" w14:textId="77777777" w:rsidR="001177CB" w:rsidRPr="008B7AEA" w:rsidRDefault="001177CB" w:rsidP="0050581D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1C2C3822" w14:textId="77777777" w:rsidR="001177CB" w:rsidRPr="008B7AEA" w:rsidRDefault="001177CB" w:rsidP="0050581D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67723C54" w14:textId="77777777" w:rsidR="001177CB" w:rsidRDefault="001177CB" w:rsidP="0050581D">
            <w:r>
              <w:t>$</w:t>
            </w:r>
          </w:p>
        </w:tc>
        <w:tc>
          <w:tcPr>
            <w:tcW w:w="970" w:type="dxa"/>
          </w:tcPr>
          <w:p w14:paraId="24814366" w14:textId="77777777" w:rsidR="001177CB" w:rsidRPr="002E2353" w:rsidRDefault="001177CB" w:rsidP="0050581D">
            <w:pPr>
              <w:rPr>
                <w:sz w:val="16"/>
              </w:rPr>
            </w:pPr>
          </w:p>
        </w:tc>
        <w:tc>
          <w:tcPr>
            <w:tcW w:w="3183" w:type="dxa"/>
          </w:tcPr>
          <w:p w14:paraId="0E037494" w14:textId="77777777" w:rsidR="001177CB" w:rsidRDefault="001177CB" w:rsidP="0050581D"/>
        </w:tc>
      </w:tr>
      <w:tr w:rsidR="001177CB" w:rsidRPr="007717AE" w14:paraId="1C7EF954" w14:textId="77777777" w:rsidTr="001177CB">
        <w:tc>
          <w:tcPr>
            <w:tcW w:w="1704" w:type="dxa"/>
          </w:tcPr>
          <w:p w14:paraId="3CE0F470" w14:textId="59AEAC8C" w:rsidR="001177CB" w:rsidRPr="00F243E8" w:rsidRDefault="001177CB" w:rsidP="00CA0526">
            <w:pPr>
              <w:jc w:val="center"/>
              <w:rPr>
                <w:b/>
                <w:color w:val="7030A0"/>
                <w:sz w:val="28"/>
              </w:rPr>
            </w:pPr>
            <w:r w:rsidRPr="001F5878">
              <w:rPr>
                <w:b/>
                <w:color w:val="7030A0"/>
                <w:sz w:val="24"/>
                <w:szCs w:val="20"/>
              </w:rPr>
              <w:t>20</w:t>
            </w:r>
            <w:r w:rsidR="002574DB" w:rsidRPr="001F5878">
              <w:rPr>
                <w:b/>
                <w:color w:val="7030A0"/>
                <w:sz w:val="24"/>
                <w:szCs w:val="20"/>
              </w:rPr>
              <w:t>2</w:t>
            </w:r>
            <w:r w:rsidR="001F5878" w:rsidRPr="001F5878">
              <w:rPr>
                <w:b/>
                <w:color w:val="7030A0"/>
                <w:sz w:val="24"/>
                <w:szCs w:val="20"/>
              </w:rPr>
              <w:t>1</w:t>
            </w:r>
            <w:r w:rsidRPr="001F5878">
              <w:rPr>
                <w:b/>
                <w:color w:val="7030A0"/>
                <w:sz w:val="24"/>
                <w:szCs w:val="20"/>
              </w:rPr>
              <w:t xml:space="preserve"> Summer</w:t>
            </w:r>
          </w:p>
        </w:tc>
        <w:tc>
          <w:tcPr>
            <w:tcW w:w="1554" w:type="dxa"/>
          </w:tcPr>
          <w:p w14:paraId="1D0E46AE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754" w:type="dxa"/>
          </w:tcPr>
          <w:p w14:paraId="47BA3A75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776" w:type="dxa"/>
          </w:tcPr>
          <w:p w14:paraId="4E616BA7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1329" w:type="dxa"/>
          </w:tcPr>
          <w:p w14:paraId="0A6BB4A5" w14:textId="77777777" w:rsidR="001177CB" w:rsidRPr="008B7AEA" w:rsidRDefault="001177CB" w:rsidP="00613E04">
            <w:pPr>
              <w:rPr>
                <w:b/>
                <w:sz w:val="20"/>
              </w:rPr>
            </w:pPr>
          </w:p>
        </w:tc>
        <w:tc>
          <w:tcPr>
            <w:tcW w:w="1016" w:type="dxa"/>
          </w:tcPr>
          <w:p w14:paraId="60FDE2A6" w14:textId="77777777" w:rsidR="001177CB" w:rsidRPr="007717AE" w:rsidRDefault="001177CB" w:rsidP="00613E04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Cost</w:t>
            </w:r>
          </w:p>
        </w:tc>
        <w:tc>
          <w:tcPr>
            <w:tcW w:w="970" w:type="dxa"/>
          </w:tcPr>
          <w:p w14:paraId="06ECE9CD" w14:textId="77777777" w:rsidR="001177CB" w:rsidRPr="002E2353" w:rsidRDefault="001177CB" w:rsidP="00613E04">
            <w:pPr>
              <w:rPr>
                <w:b/>
                <w:sz w:val="16"/>
              </w:rPr>
            </w:pPr>
            <w:r w:rsidRPr="002E2353">
              <w:rPr>
                <w:b/>
                <w:sz w:val="16"/>
              </w:rPr>
              <w:t xml:space="preserve">Cost due date </w:t>
            </w:r>
          </w:p>
        </w:tc>
        <w:tc>
          <w:tcPr>
            <w:tcW w:w="3183" w:type="dxa"/>
          </w:tcPr>
          <w:p w14:paraId="49D21BBD" w14:textId="77777777" w:rsidR="001177CB" w:rsidRPr="007717AE" w:rsidRDefault="001177CB" w:rsidP="00613E04">
            <w:pPr>
              <w:rPr>
                <w:b/>
                <w:sz w:val="28"/>
              </w:rPr>
            </w:pPr>
            <w:r w:rsidRPr="007717AE">
              <w:rPr>
                <w:b/>
                <w:sz w:val="28"/>
              </w:rPr>
              <w:t>Other Information</w:t>
            </w:r>
          </w:p>
        </w:tc>
      </w:tr>
      <w:tr w:rsidR="001177CB" w14:paraId="5F594897" w14:textId="77777777" w:rsidTr="001177CB">
        <w:tc>
          <w:tcPr>
            <w:tcW w:w="1704" w:type="dxa"/>
          </w:tcPr>
          <w:p w14:paraId="4E2FD2EC" w14:textId="77777777" w:rsidR="001177CB" w:rsidRPr="000D61ED" w:rsidRDefault="001177CB" w:rsidP="00613E04">
            <w:pPr>
              <w:rPr>
                <w:b/>
              </w:rPr>
            </w:pPr>
          </w:p>
        </w:tc>
        <w:tc>
          <w:tcPr>
            <w:tcW w:w="1554" w:type="dxa"/>
          </w:tcPr>
          <w:p w14:paraId="1BBB858C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3FF0F39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AF7BC7F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3D073638" w14:textId="77777777" w:rsidR="001177CB" w:rsidRPr="008B7AEA" w:rsidRDefault="001177CB" w:rsidP="00613E04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58B7D357" w14:textId="77777777" w:rsidR="001177CB" w:rsidRDefault="001177CB" w:rsidP="00613E04">
            <w:r>
              <w:t>$</w:t>
            </w:r>
          </w:p>
        </w:tc>
        <w:tc>
          <w:tcPr>
            <w:tcW w:w="970" w:type="dxa"/>
          </w:tcPr>
          <w:p w14:paraId="1F339802" w14:textId="77777777" w:rsidR="001177CB" w:rsidRDefault="001177CB" w:rsidP="00613E04"/>
        </w:tc>
        <w:tc>
          <w:tcPr>
            <w:tcW w:w="3183" w:type="dxa"/>
          </w:tcPr>
          <w:p w14:paraId="195B51AE" w14:textId="77777777" w:rsidR="001177CB" w:rsidRDefault="001177CB" w:rsidP="00613E04"/>
        </w:tc>
      </w:tr>
      <w:tr w:rsidR="001177CB" w14:paraId="7478EA40" w14:textId="77777777" w:rsidTr="001177CB">
        <w:tc>
          <w:tcPr>
            <w:tcW w:w="1704" w:type="dxa"/>
          </w:tcPr>
          <w:p w14:paraId="7F42B486" w14:textId="77777777" w:rsidR="001177CB" w:rsidRPr="000D61ED" w:rsidRDefault="001177CB" w:rsidP="00613E04">
            <w:pPr>
              <w:rPr>
                <w:b/>
              </w:rPr>
            </w:pPr>
          </w:p>
        </w:tc>
        <w:tc>
          <w:tcPr>
            <w:tcW w:w="1554" w:type="dxa"/>
          </w:tcPr>
          <w:p w14:paraId="3D14798F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5588269C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776" w:type="dxa"/>
          </w:tcPr>
          <w:p w14:paraId="633E0955" w14:textId="77777777" w:rsidR="001177CB" w:rsidRPr="008B7AEA" w:rsidRDefault="001177CB" w:rsidP="00613E04">
            <w:pPr>
              <w:rPr>
                <w:sz w:val="20"/>
              </w:rPr>
            </w:pPr>
          </w:p>
        </w:tc>
        <w:tc>
          <w:tcPr>
            <w:tcW w:w="1329" w:type="dxa"/>
          </w:tcPr>
          <w:p w14:paraId="5DF8F9D6" w14:textId="77777777" w:rsidR="001177CB" w:rsidRPr="008B7AEA" w:rsidRDefault="001177CB" w:rsidP="00613E04">
            <w:pPr>
              <w:rPr>
                <w:sz w:val="20"/>
              </w:rPr>
            </w:pP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 xml:space="preserve">Yes </w:t>
            </w:r>
            <w:r w:rsidRPr="008B7AEA">
              <w:rPr>
                <w:sz w:val="20"/>
              </w:rPr>
              <w:sym w:font="Wingdings 2" w:char="F02A"/>
            </w:r>
            <w:r w:rsidRPr="008B7AEA">
              <w:rPr>
                <w:sz w:val="20"/>
              </w:rPr>
              <w:t>no</w:t>
            </w:r>
          </w:p>
        </w:tc>
        <w:tc>
          <w:tcPr>
            <w:tcW w:w="1016" w:type="dxa"/>
          </w:tcPr>
          <w:p w14:paraId="33957F87" w14:textId="77777777" w:rsidR="001177CB" w:rsidRDefault="001177CB" w:rsidP="00613E04">
            <w:r>
              <w:t>$</w:t>
            </w:r>
          </w:p>
        </w:tc>
        <w:tc>
          <w:tcPr>
            <w:tcW w:w="970" w:type="dxa"/>
          </w:tcPr>
          <w:p w14:paraId="094A3065" w14:textId="77777777" w:rsidR="001177CB" w:rsidRDefault="001177CB" w:rsidP="00613E04"/>
        </w:tc>
        <w:tc>
          <w:tcPr>
            <w:tcW w:w="3183" w:type="dxa"/>
          </w:tcPr>
          <w:p w14:paraId="7E2F37B4" w14:textId="77777777" w:rsidR="001177CB" w:rsidRDefault="001177CB" w:rsidP="00613E04"/>
        </w:tc>
      </w:tr>
    </w:tbl>
    <w:p w14:paraId="5DBF8ED0" w14:textId="77777777" w:rsidR="000D61ED" w:rsidRPr="003C5BD3" w:rsidRDefault="003C5BD3" w:rsidP="008F35BD">
      <w:pPr>
        <w:contextualSpacing/>
        <w:rPr>
          <w:b/>
          <w:sz w:val="24"/>
        </w:rPr>
      </w:pPr>
      <w:r w:rsidRPr="003C5BD3">
        <w:rPr>
          <w:b/>
          <w:sz w:val="24"/>
        </w:rPr>
        <w:t>PARENT INFORMATION:</w:t>
      </w:r>
      <w:r w:rsidR="00CC0C37">
        <w:rPr>
          <w:b/>
          <w:sz w:val="24"/>
        </w:rPr>
        <w:t xml:space="preserve">  </w:t>
      </w:r>
    </w:p>
    <w:p w14:paraId="18D69B41" w14:textId="2DAD0428" w:rsidR="003C5BD3" w:rsidRDefault="003C5BD3" w:rsidP="008F35BD">
      <w:pPr>
        <w:contextualSpacing/>
      </w:pPr>
      <w:r>
        <w:tab/>
        <w:t>Parent/Legal Guardian Name:</w:t>
      </w:r>
      <w:r w:rsidR="002574DB">
        <w:t xml:space="preserve"> </w:t>
      </w:r>
      <w:r>
        <w:t>______________</w:t>
      </w:r>
      <w:r w:rsidR="002574DB">
        <w:t>___</w:t>
      </w:r>
      <w:r>
        <w:t>___________________________________________</w:t>
      </w:r>
    </w:p>
    <w:p w14:paraId="7C0ED058" w14:textId="0F0124C6" w:rsidR="003C5BD3" w:rsidRDefault="003C5BD3" w:rsidP="008F35BD">
      <w:pPr>
        <w:contextualSpacing/>
        <w:rPr>
          <w:u w:val="single"/>
        </w:rPr>
      </w:pPr>
      <w:r>
        <w:tab/>
        <w:t xml:space="preserve">Mailing Address:  </w:t>
      </w:r>
      <w:r w:rsidRPr="002574DB">
        <w:rPr>
          <w:b/>
          <w:bCs/>
          <w:u w:val="single"/>
        </w:rPr>
        <w:t>PO Box</w:t>
      </w:r>
      <w:r w:rsidRPr="003C5BD3">
        <w:rPr>
          <w:u w:val="single"/>
        </w:rPr>
        <w:t xml:space="preserve"> </w:t>
      </w:r>
      <w:r w:rsidR="001F0AE9">
        <w:rPr>
          <w:u w:val="single"/>
        </w:rPr>
        <w:t xml:space="preserve">               </w:t>
      </w:r>
      <w:r w:rsidR="002574DB">
        <w:rPr>
          <w:u w:val="single"/>
        </w:rPr>
        <w:t>____</w:t>
      </w:r>
      <w:r w:rsidR="001F0AE9">
        <w:rPr>
          <w:u w:val="single"/>
        </w:rPr>
        <w:t xml:space="preserve">   </w:t>
      </w:r>
      <w:r w:rsidRPr="003C5BD3">
        <w:rPr>
          <w:u w:val="single"/>
        </w:rPr>
        <w:t>Warm Springs, OR 97761</w:t>
      </w:r>
      <w:r w:rsidR="001F0AE9">
        <w:rPr>
          <w:u w:val="single"/>
        </w:rPr>
        <w:t>________________________________</w:t>
      </w:r>
    </w:p>
    <w:p w14:paraId="5F5BC7F6" w14:textId="3CC4C9B2" w:rsidR="003C5BD3" w:rsidRDefault="003C5BD3" w:rsidP="008F35BD">
      <w:r>
        <w:tab/>
      </w:r>
      <w:r>
        <w:sym w:font="Wingdings 2" w:char="F027"/>
      </w:r>
      <w:r>
        <w:t xml:space="preserve"> Cell Phone:</w:t>
      </w:r>
      <w:r w:rsidR="002574DB">
        <w:t xml:space="preserve"> </w:t>
      </w:r>
      <w:r>
        <w:t>_______________</w:t>
      </w:r>
      <w:r w:rsidR="002574DB">
        <w:t>__</w:t>
      </w:r>
      <w:proofErr w:type="gramStart"/>
      <w:r>
        <w:t>_  Work</w:t>
      </w:r>
      <w:proofErr w:type="gramEnd"/>
      <w:r>
        <w:t xml:space="preserve"> phone: _</w:t>
      </w:r>
      <w:r w:rsidR="002574DB">
        <w:t>__</w:t>
      </w:r>
      <w:r>
        <w:t>_____________ Home phone:_______________</w:t>
      </w:r>
    </w:p>
    <w:p w14:paraId="5F131C48" w14:textId="411A0058" w:rsidR="003C5BD3" w:rsidRDefault="003C5BD3" w:rsidP="008F35BD">
      <w:r>
        <w:tab/>
        <w:t>Email address:</w:t>
      </w:r>
      <w:r w:rsidR="002574DB">
        <w:t xml:space="preserve"> </w:t>
      </w:r>
      <w:r>
        <w:t>_________________</w:t>
      </w:r>
      <w:r w:rsidR="002574DB">
        <w:t>____</w:t>
      </w:r>
      <w:r>
        <w:t>____________________________________________________</w:t>
      </w:r>
    </w:p>
    <w:p w14:paraId="7B30CFEB" w14:textId="4357B4D1" w:rsidR="00332D03" w:rsidRDefault="00CC0C37" w:rsidP="00ED7074">
      <w:r w:rsidRPr="002574DB">
        <w:rPr>
          <w:b/>
          <w:bCs/>
        </w:rPr>
        <w:t xml:space="preserve">Signing this document parent agrees to use the funds for the intended purpose.  If funds not used, </w:t>
      </w:r>
      <w:r w:rsidR="001F0AE9" w:rsidRPr="002574DB">
        <w:rPr>
          <w:b/>
          <w:bCs/>
        </w:rPr>
        <w:t>you</w:t>
      </w:r>
      <w:r w:rsidRPr="002574DB">
        <w:rPr>
          <w:b/>
          <w:bCs/>
        </w:rPr>
        <w:t xml:space="preserve"> must return the payment to Higher Education or risk suspension from receiving JOM services.</w:t>
      </w:r>
      <w:r w:rsidR="00ED7074" w:rsidRPr="002574DB">
        <w:rPr>
          <w:b/>
          <w:bCs/>
        </w:rPr>
        <w:t xml:space="preserve">           </w:t>
      </w:r>
      <w:r w:rsidR="00ED7074" w:rsidRPr="002574DB">
        <w:t xml:space="preserve">                                                              </w:t>
      </w:r>
      <w:r w:rsidR="003C5BD3">
        <w:t>Parent Signature:</w:t>
      </w:r>
      <w:r w:rsidR="002574DB">
        <w:t xml:space="preserve"> </w:t>
      </w:r>
      <w:r w:rsidR="003C5BD3">
        <w:t>_</w:t>
      </w:r>
      <w:r w:rsidR="00E60380">
        <w:t>__</w:t>
      </w:r>
      <w:r w:rsidR="001F0AE9">
        <w:t>_________</w:t>
      </w:r>
      <w:r w:rsidR="00E60380">
        <w:t>_____________________________</w:t>
      </w:r>
    </w:p>
    <w:sectPr w:rsidR="00332D03" w:rsidSect="009B7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450" w:bottom="720" w:left="72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7844E" w14:textId="77777777" w:rsidR="002574DB" w:rsidRDefault="002574DB" w:rsidP="003C5BD3">
      <w:pPr>
        <w:spacing w:after="0" w:line="240" w:lineRule="auto"/>
      </w:pPr>
      <w:r>
        <w:separator/>
      </w:r>
    </w:p>
  </w:endnote>
  <w:endnote w:type="continuationSeparator" w:id="0">
    <w:p w14:paraId="2DDC2CA3" w14:textId="77777777" w:rsidR="002574DB" w:rsidRDefault="002574DB" w:rsidP="003C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917D" w14:textId="77777777" w:rsidR="002574DB" w:rsidRDefault="00257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440DB" w14:textId="77777777" w:rsidR="002574DB" w:rsidRDefault="002574DB" w:rsidP="00626F8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SUBMIT FORMS TO</w:t>
    </w:r>
  </w:p>
  <w:p w14:paraId="0518E422" w14:textId="77777777" w:rsidR="002574DB" w:rsidRPr="001D0E9A" w:rsidRDefault="002574DB" w:rsidP="00626F85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 xml:space="preserve">June </w:t>
    </w:r>
    <w:proofErr w:type="gramStart"/>
    <w:r>
      <w:rPr>
        <w:rFonts w:asciiTheme="majorHAnsi" w:hAnsiTheme="majorHAnsi"/>
        <w:sz w:val="18"/>
      </w:rPr>
      <w:t xml:space="preserve">Smith, </w:t>
    </w:r>
    <w:r w:rsidRPr="001D0E9A">
      <w:rPr>
        <w:rFonts w:asciiTheme="majorHAnsi" w:hAnsiTheme="majorHAnsi"/>
        <w:sz w:val="18"/>
      </w:rPr>
      <w:t xml:space="preserve"> JOM</w:t>
    </w:r>
    <w:proofErr w:type="gramEnd"/>
    <w:r w:rsidRPr="001D0E9A">
      <w:rPr>
        <w:rFonts w:asciiTheme="majorHAnsi" w:hAnsiTheme="majorHAnsi"/>
        <w:sz w:val="18"/>
      </w:rPr>
      <w:t xml:space="preserve"> Committee</w:t>
    </w:r>
    <w:r w:rsidRPr="001D0E9A">
      <w:rPr>
        <w:rFonts w:asciiTheme="majorHAnsi" w:hAnsiTheme="majorHAnsi"/>
        <w:sz w:val="18"/>
      </w:rPr>
      <w:tab/>
    </w:r>
    <w:r w:rsidRPr="001D0E9A">
      <w:rPr>
        <w:rFonts w:asciiTheme="majorHAnsi" w:hAnsiTheme="majorHAnsi"/>
        <w:sz w:val="18"/>
      </w:rPr>
      <w:ptab w:relativeTo="margin" w:alignment="right" w:leader="none"/>
    </w:r>
    <w:r w:rsidRPr="001D0E9A">
      <w:rPr>
        <w:rFonts w:asciiTheme="majorHAnsi" w:hAnsiTheme="majorHAnsi"/>
        <w:sz w:val="18"/>
      </w:rPr>
      <w:t>Carroll Dick, Secretary</w:t>
    </w:r>
    <w:r>
      <w:rPr>
        <w:rFonts w:asciiTheme="majorHAnsi" w:hAnsiTheme="majorHAnsi"/>
        <w:sz w:val="18"/>
      </w:rPr>
      <w:t xml:space="preserve"> Higher Education</w:t>
    </w:r>
  </w:p>
  <w:p w14:paraId="26F4A646" w14:textId="77777777" w:rsidR="002574DB" w:rsidRPr="001D0E9A" w:rsidRDefault="002574DB" w:rsidP="00951940">
    <w:pPr>
      <w:pStyle w:val="Footer"/>
      <w:pBdr>
        <w:top w:val="thinThickSmallGap" w:sz="24" w:space="0" w:color="622423" w:themeColor="accent2" w:themeShade="7F"/>
      </w:pBdr>
      <w:jc w:val="right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Phone 541.553.2323</w:t>
    </w:r>
    <w:r w:rsidRPr="001D0E9A">
      <w:rPr>
        <w:rFonts w:asciiTheme="majorHAnsi" w:hAnsiTheme="majorHAnsi"/>
        <w:sz w:val="18"/>
      </w:rPr>
      <w:t xml:space="preserve">    </w:t>
    </w:r>
    <w:hyperlink r:id="rId1" w:history="1">
      <w:r w:rsidRPr="00047377">
        <w:rPr>
          <w:rStyle w:val="Hyperlink"/>
          <w:rFonts w:asciiTheme="majorHAnsi" w:hAnsiTheme="majorHAnsi"/>
          <w:sz w:val="18"/>
        </w:rPr>
        <w:t>jsmith@bgsc.org</w:t>
      </w:r>
    </w:hyperlink>
    <w:r w:rsidRPr="001D0E9A">
      <w:rPr>
        <w:rFonts w:asciiTheme="majorHAnsi" w:hAnsiTheme="majorHAnsi"/>
        <w:sz w:val="18"/>
      </w:rPr>
      <w:tab/>
      <w:t xml:space="preserve">  </w:t>
    </w:r>
    <w:r w:rsidRPr="001D0E9A">
      <w:rPr>
        <w:rFonts w:asciiTheme="majorHAnsi" w:hAnsiTheme="majorHAnsi"/>
        <w:sz w:val="18"/>
      </w:rPr>
      <w:tab/>
      <w:t xml:space="preserve">        </w:t>
    </w:r>
    <w:r>
      <w:rPr>
        <w:rFonts w:asciiTheme="majorHAnsi" w:hAnsiTheme="majorHAnsi"/>
        <w:sz w:val="18"/>
      </w:rPr>
      <w:t xml:space="preserve"> </w:t>
    </w:r>
    <w:r w:rsidRPr="001D0E9A">
      <w:rPr>
        <w:rFonts w:asciiTheme="majorHAnsi" w:hAnsiTheme="majorHAnsi"/>
        <w:sz w:val="18"/>
      </w:rPr>
      <w:t xml:space="preserve">                             </w:t>
    </w:r>
    <w:r>
      <w:rPr>
        <w:rFonts w:asciiTheme="majorHAnsi" w:hAnsiTheme="majorHAnsi"/>
        <w:sz w:val="18"/>
      </w:rPr>
      <w:t xml:space="preserve">                            Phone </w:t>
    </w:r>
    <w:r w:rsidRPr="001D0E9A">
      <w:rPr>
        <w:rFonts w:asciiTheme="majorHAnsi" w:hAnsiTheme="majorHAnsi"/>
        <w:sz w:val="18"/>
      </w:rPr>
      <w:t xml:space="preserve">541.553.3311 </w:t>
    </w:r>
    <w:r>
      <w:rPr>
        <w:rFonts w:asciiTheme="majorHAnsi" w:hAnsiTheme="majorHAnsi"/>
        <w:sz w:val="18"/>
      </w:rPr>
      <w:t>Fax 541-553-2203 c</w:t>
    </w:r>
    <w:r w:rsidRPr="001D0E9A">
      <w:rPr>
        <w:rFonts w:asciiTheme="majorHAnsi" w:hAnsiTheme="majorHAnsi"/>
        <w:sz w:val="18"/>
      </w:rPr>
      <w:t>arroll.dick@wstribes.org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170A9" w14:textId="77777777" w:rsidR="002574DB" w:rsidRDefault="00257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41340" w14:textId="77777777" w:rsidR="002574DB" w:rsidRDefault="002574DB" w:rsidP="003C5BD3">
      <w:pPr>
        <w:spacing w:after="0" w:line="240" w:lineRule="auto"/>
      </w:pPr>
      <w:r>
        <w:separator/>
      </w:r>
    </w:p>
  </w:footnote>
  <w:footnote w:type="continuationSeparator" w:id="0">
    <w:p w14:paraId="1B83D561" w14:textId="77777777" w:rsidR="002574DB" w:rsidRDefault="002574DB" w:rsidP="003C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1B5D" w14:textId="77777777" w:rsidR="002574DB" w:rsidRDefault="00257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272BA" w14:textId="77777777" w:rsidR="002574DB" w:rsidRDefault="00257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920EC" w14:textId="77777777" w:rsidR="002574DB" w:rsidRDefault="00257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97"/>
    <w:rsid w:val="000018CA"/>
    <w:rsid w:val="00054FCE"/>
    <w:rsid w:val="000830B4"/>
    <w:rsid w:val="000D5EA2"/>
    <w:rsid w:val="000D61ED"/>
    <w:rsid w:val="001177CB"/>
    <w:rsid w:val="001D0E9A"/>
    <w:rsid w:val="001F0AE9"/>
    <w:rsid w:val="001F5878"/>
    <w:rsid w:val="002265E2"/>
    <w:rsid w:val="00231AD2"/>
    <w:rsid w:val="00231BC4"/>
    <w:rsid w:val="002574DB"/>
    <w:rsid w:val="002E2353"/>
    <w:rsid w:val="00332D03"/>
    <w:rsid w:val="0033574A"/>
    <w:rsid w:val="003856A0"/>
    <w:rsid w:val="003B04A8"/>
    <w:rsid w:val="003C5BD3"/>
    <w:rsid w:val="003F42FB"/>
    <w:rsid w:val="00491138"/>
    <w:rsid w:val="004D4D0C"/>
    <w:rsid w:val="0050581D"/>
    <w:rsid w:val="00526BBA"/>
    <w:rsid w:val="00550121"/>
    <w:rsid w:val="00570E3D"/>
    <w:rsid w:val="00613E04"/>
    <w:rsid w:val="006266F5"/>
    <w:rsid w:val="00626F85"/>
    <w:rsid w:val="00665AD0"/>
    <w:rsid w:val="006A053E"/>
    <w:rsid w:val="007717AE"/>
    <w:rsid w:val="007B62E3"/>
    <w:rsid w:val="0080326F"/>
    <w:rsid w:val="008B7AEA"/>
    <w:rsid w:val="008F35BD"/>
    <w:rsid w:val="00902C83"/>
    <w:rsid w:val="00951940"/>
    <w:rsid w:val="009B7A2A"/>
    <w:rsid w:val="00A17F97"/>
    <w:rsid w:val="00A959B1"/>
    <w:rsid w:val="00C0399D"/>
    <w:rsid w:val="00CA0526"/>
    <w:rsid w:val="00CC0C37"/>
    <w:rsid w:val="00D1548B"/>
    <w:rsid w:val="00D41B0C"/>
    <w:rsid w:val="00D478B4"/>
    <w:rsid w:val="00D7194E"/>
    <w:rsid w:val="00DB4C72"/>
    <w:rsid w:val="00DF7ED2"/>
    <w:rsid w:val="00E60380"/>
    <w:rsid w:val="00ED7074"/>
    <w:rsid w:val="00F243E8"/>
    <w:rsid w:val="00F61BBA"/>
    <w:rsid w:val="00F96BFF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5A4E"/>
  <w15:docId w15:val="{554F39A4-04FA-47C8-B260-FC0D72F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C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D3"/>
  </w:style>
  <w:style w:type="paragraph" w:styleId="Footer">
    <w:name w:val="footer"/>
    <w:basedOn w:val="Normal"/>
    <w:link w:val="FooterChar"/>
    <w:uiPriority w:val="99"/>
    <w:unhideWhenUsed/>
    <w:rsid w:val="003C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D3"/>
  </w:style>
  <w:style w:type="paragraph" w:styleId="BalloonText">
    <w:name w:val="Balloon Text"/>
    <w:basedOn w:val="Normal"/>
    <w:link w:val="BalloonTextChar"/>
    <w:uiPriority w:val="99"/>
    <w:semiHidden/>
    <w:unhideWhenUsed/>
    <w:rsid w:val="003C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smith@bg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64F1A-D95F-4CEB-9BF5-BFECDCCC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carroll-d</dc:creator>
  <cp:lastModifiedBy>Carroll Dick</cp:lastModifiedBy>
  <cp:revision>3</cp:revision>
  <cp:lastPrinted>2017-09-07T19:46:00Z</cp:lastPrinted>
  <dcterms:created xsi:type="dcterms:W3CDTF">2020-11-02T18:01:00Z</dcterms:created>
  <dcterms:modified xsi:type="dcterms:W3CDTF">2020-11-02T18:02:00Z</dcterms:modified>
</cp:coreProperties>
</file>